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F7B05" w14:textId="77777777" w:rsidR="009172A5" w:rsidRPr="009172A5" w:rsidRDefault="009172A5" w:rsidP="009172A5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14:paraId="42BF4356" w14:textId="77777777" w:rsidR="009172A5" w:rsidRPr="009172A5" w:rsidRDefault="009172A5" w:rsidP="009172A5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14:paraId="3E870FE3" w14:textId="77777777" w:rsidR="009172A5" w:rsidRPr="009172A5" w:rsidRDefault="009172A5" w:rsidP="009172A5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5E79428B" w14:textId="1CEBB2D4" w:rsidR="009172A5" w:rsidRPr="00150CB9" w:rsidRDefault="009172A5" w:rsidP="001D756A">
      <w:pPr>
        <w:spacing w:after="0" w:line="240" w:lineRule="auto"/>
        <w:ind w:left="4111"/>
        <w:rPr>
          <w:rFonts w:ascii="Verdana" w:eastAsia="Times New Roman" w:hAnsi="Verdana"/>
          <w:sz w:val="20"/>
          <w:szCs w:val="24"/>
          <w:lang w:eastAsia="pl-PL"/>
        </w:rPr>
      </w:pPr>
      <w:r w:rsidRPr="00150CB9">
        <w:rPr>
          <w:rFonts w:ascii="Verdana" w:eastAsia="Times New Roman" w:hAnsi="Verdana"/>
          <w:sz w:val="20"/>
          <w:szCs w:val="24"/>
          <w:lang w:eastAsia="pl-PL"/>
        </w:rPr>
        <w:t>Generalna Dyrekcja Dróg Krajowych i Autostrad</w:t>
      </w:r>
    </w:p>
    <w:p w14:paraId="6CFAA87C" w14:textId="601DDFA4" w:rsidR="009172A5" w:rsidRPr="00150CB9" w:rsidRDefault="00E32049" w:rsidP="001D756A">
      <w:pPr>
        <w:spacing w:after="0" w:line="240" w:lineRule="auto"/>
        <w:ind w:left="4111"/>
        <w:rPr>
          <w:rFonts w:ascii="Verdana" w:eastAsia="Times New Roman" w:hAnsi="Verdana"/>
          <w:sz w:val="20"/>
          <w:szCs w:val="24"/>
          <w:lang w:eastAsia="pl-PL"/>
        </w:rPr>
      </w:pPr>
      <w:r w:rsidRPr="00150CB9">
        <w:rPr>
          <w:rFonts w:ascii="Verdana" w:eastAsia="Times New Roman" w:hAnsi="Verdana"/>
          <w:sz w:val="20"/>
          <w:szCs w:val="24"/>
          <w:lang w:eastAsia="pl-PL"/>
        </w:rPr>
        <w:t xml:space="preserve">Rejon </w:t>
      </w:r>
      <w:r w:rsidR="00F4729F" w:rsidRPr="00150CB9">
        <w:rPr>
          <w:rFonts w:ascii="Verdana" w:eastAsia="Times New Roman" w:hAnsi="Verdana"/>
          <w:sz w:val="20"/>
          <w:szCs w:val="24"/>
          <w:lang w:eastAsia="pl-PL"/>
        </w:rPr>
        <w:t xml:space="preserve">w </w:t>
      </w:r>
      <w:r w:rsidR="00150CB9" w:rsidRPr="00150CB9">
        <w:rPr>
          <w:rFonts w:ascii="Verdana" w:eastAsia="Times New Roman" w:hAnsi="Verdana"/>
          <w:sz w:val="20"/>
          <w:szCs w:val="24"/>
          <w:lang w:eastAsia="pl-PL"/>
        </w:rPr>
        <w:t>Międzyrzecu Podlaskim</w:t>
      </w:r>
    </w:p>
    <w:p w14:paraId="5F154712" w14:textId="65A931C7" w:rsidR="006F4905" w:rsidRPr="001D756A" w:rsidRDefault="005F3387" w:rsidP="001D756A">
      <w:pPr>
        <w:spacing w:after="0" w:line="240" w:lineRule="auto"/>
        <w:ind w:left="4111"/>
        <w:rPr>
          <w:rFonts w:ascii="Verdana" w:eastAsia="Times New Roman" w:hAnsi="Verdana"/>
          <w:sz w:val="20"/>
          <w:szCs w:val="24"/>
          <w:lang w:eastAsia="pl-PL"/>
        </w:rPr>
      </w:pPr>
      <w:r w:rsidRPr="001D756A">
        <w:rPr>
          <w:rFonts w:ascii="Verdana" w:eastAsia="Times New Roman" w:hAnsi="Verdana"/>
          <w:sz w:val="20"/>
          <w:szCs w:val="24"/>
          <w:lang w:eastAsia="pl-PL"/>
        </w:rPr>
        <w:t>u</w:t>
      </w:r>
      <w:r w:rsidR="00E32049" w:rsidRPr="001D756A">
        <w:rPr>
          <w:rFonts w:ascii="Verdana" w:eastAsia="Times New Roman" w:hAnsi="Verdana"/>
          <w:sz w:val="20"/>
          <w:szCs w:val="24"/>
          <w:lang w:eastAsia="pl-PL"/>
        </w:rPr>
        <w:t xml:space="preserve">l. </w:t>
      </w:r>
      <w:r w:rsidR="00150CB9">
        <w:rPr>
          <w:rFonts w:ascii="Verdana" w:eastAsia="Times New Roman" w:hAnsi="Verdana"/>
          <w:sz w:val="20"/>
          <w:szCs w:val="24"/>
          <w:lang w:eastAsia="pl-PL"/>
        </w:rPr>
        <w:t>Radzyńska 11 A</w:t>
      </w:r>
    </w:p>
    <w:p w14:paraId="671E7CA7" w14:textId="246BDA30" w:rsidR="009172A5" w:rsidRPr="001D756A" w:rsidRDefault="00F4729F" w:rsidP="001D756A">
      <w:pPr>
        <w:spacing w:after="0" w:line="240" w:lineRule="auto"/>
        <w:ind w:left="4111"/>
        <w:rPr>
          <w:rFonts w:ascii="Verdana" w:eastAsia="Times New Roman" w:hAnsi="Verdana"/>
          <w:sz w:val="20"/>
          <w:szCs w:val="24"/>
          <w:lang w:eastAsia="pl-PL"/>
        </w:rPr>
      </w:pPr>
      <w:r w:rsidRPr="001D756A">
        <w:rPr>
          <w:rFonts w:ascii="Verdana" w:eastAsia="Times New Roman" w:hAnsi="Verdana"/>
          <w:sz w:val="20"/>
          <w:szCs w:val="24"/>
          <w:lang w:eastAsia="pl-PL"/>
        </w:rPr>
        <w:t>21-</w:t>
      </w:r>
      <w:r w:rsidR="00150CB9">
        <w:rPr>
          <w:rFonts w:ascii="Verdana" w:eastAsia="Times New Roman" w:hAnsi="Verdana"/>
          <w:sz w:val="20"/>
          <w:szCs w:val="24"/>
          <w:lang w:eastAsia="pl-PL"/>
        </w:rPr>
        <w:t>560 Międzyrzec Podlaski</w:t>
      </w:r>
    </w:p>
    <w:p w14:paraId="181055B0" w14:textId="77777777" w:rsidR="009172A5" w:rsidRPr="009172A5" w:rsidRDefault="009172A5" w:rsidP="009172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5B405A6" w14:textId="38061F77" w:rsidR="00DF6E79" w:rsidRPr="00F4729F" w:rsidRDefault="009172A5" w:rsidP="005F3387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F4729F">
        <w:rPr>
          <w:rFonts w:ascii="Verdana" w:eastAsia="Times New Roman" w:hAnsi="Verdana"/>
          <w:sz w:val="20"/>
          <w:szCs w:val="20"/>
          <w:lang w:eastAsia="pl-PL"/>
        </w:rPr>
        <w:t>Dotyczy zamówienia na:</w:t>
      </w:r>
      <w:r w:rsidR="005F3387" w:rsidRPr="00F4729F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</w:p>
    <w:p w14:paraId="5DF1E149" w14:textId="77777777" w:rsidR="00F4729F" w:rsidRPr="009B7A18" w:rsidRDefault="00F4729F" w:rsidP="005F3387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59DFD44" w14:textId="2BE4AB90" w:rsidR="009B7A18" w:rsidRPr="009B7A18" w:rsidRDefault="009B7A18" w:rsidP="009B7A18">
      <w:pPr>
        <w:spacing w:after="0" w:line="36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  <w:lang w:eastAsia="pl-PL"/>
        </w:rPr>
      </w:pPr>
      <w:r w:rsidRPr="009B7A18">
        <w:rPr>
          <w:rFonts w:ascii="Verdana" w:eastAsia="Times New Roman" w:hAnsi="Verdana" w:cs="Calibri"/>
          <w:b/>
          <w:sz w:val="20"/>
          <w:szCs w:val="20"/>
          <w:lang w:eastAsia="pl-PL"/>
        </w:rPr>
        <w:t>Wykonanie przeglądów, czyszczenia i konserwacji 6 urządzeń klimatyzacji zainstalowanych  w budynku</w:t>
      </w:r>
      <w:r w:rsidRPr="009B7A18">
        <w:rPr>
          <w:rFonts w:ascii="Verdana" w:eastAsia="Times New Roman" w:hAnsi="Verdana" w:cs="Calibri"/>
          <w:b/>
          <w:color w:val="000000"/>
          <w:sz w:val="20"/>
          <w:szCs w:val="20"/>
          <w:lang w:eastAsia="pl-PL"/>
        </w:rPr>
        <w:t xml:space="preserve"> GDDKiA Oddział  w Lublinie Rejon w Międzyrzecu Podlaskim ul. Radzyńska 11 A</w:t>
      </w:r>
      <w:r w:rsidR="00DB1196">
        <w:rPr>
          <w:rFonts w:ascii="Verdana" w:eastAsia="Times New Roman" w:hAnsi="Verdana" w:cs="Calibri"/>
          <w:b/>
          <w:color w:val="000000"/>
          <w:sz w:val="20"/>
          <w:szCs w:val="20"/>
          <w:lang w:eastAsia="pl-PL"/>
        </w:rPr>
        <w:t>.</w:t>
      </w:r>
    </w:p>
    <w:p w14:paraId="2B91E04F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656FE42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2264EF5D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53F7DE8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FCDECD2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5A030F53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26FD797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7AEA009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613E4D7D" w14:textId="77777777" w:rsidR="009172A5" w:rsidRPr="009172A5" w:rsidRDefault="009172A5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2E2F948B" w14:textId="77777777" w:rsidR="009172A5" w:rsidRPr="009172A5" w:rsidRDefault="009172A5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7262740E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460B3BF1" w14:textId="77777777" w:rsidR="009172A5" w:rsidRPr="00743AAC" w:rsidRDefault="009172A5" w:rsidP="00743AA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82FF258" w14:textId="77777777" w:rsidR="009B7A18" w:rsidRPr="009B7A18" w:rsidRDefault="009B7A18" w:rsidP="009B7A18">
      <w:pPr>
        <w:spacing w:after="0" w:line="360" w:lineRule="auto"/>
        <w:jc w:val="both"/>
        <w:rPr>
          <w:rFonts w:ascii="Verdana" w:eastAsia="Times New Roman" w:hAnsi="Verdana" w:cs="Calibri"/>
          <w:b/>
          <w:color w:val="000000"/>
          <w:sz w:val="20"/>
          <w:szCs w:val="20"/>
          <w:lang w:eastAsia="pl-PL"/>
        </w:rPr>
      </w:pPr>
      <w:r w:rsidRPr="009B7A18">
        <w:rPr>
          <w:rFonts w:ascii="Verdana" w:eastAsia="Times New Roman" w:hAnsi="Verdana" w:cs="Calibri"/>
          <w:b/>
          <w:sz w:val="20"/>
          <w:szCs w:val="20"/>
          <w:lang w:eastAsia="pl-PL"/>
        </w:rPr>
        <w:t>Wykonanie przeglądów, czyszczenia i konserwacji 6 urządzeń klimatyzacji zainstalowanych  w budynku</w:t>
      </w:r>
      <w:r w:rsidRPr="009B7A18">
        <w:rPr>
          <w:rFonts w:ascii="Verdana" w:eastAsia="Times New Roman" w:hAnsi="Verdana" w:cs="Calibri"/>
          <w:b/>
          <w:color w:val="000000"/>
          <w:sz w:val="20"/>
          <w:szCs w:val="20"/>
          <w:lang w:eastAsia="pl-PL"/>
        </w:rPr>
        <w:t xml:space="preserve"> GDDKiA Oddział  w Lublinie Rejon w Międzyrzecu Podlaskim ul. Radzyńska 11 A.</w:t>
      </w:r>
    </w:p>
    <w:p w14:paraId="792F6522" w14:textId="77777777" w:rsidR="00686A58" w:rsidRPr="00686A58" w:rsidRDefault="00686A58" w:rsidP="00686A5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8822D90" w14:textId="408DA46B" w:rsidR="009172A5" w:rsidRPr="009172A5" w:rsidRDefault="009172A5" w:rsidP="00876B72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za całkowitą cenę brutto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  <w:r w:rsidR="00876B72">
        <w:rPr>
          <w:rFonts w:ascii="Verdana" w:eastAsia="Times New Roman" w:hAnsi="Verdana"/>
          <w:sz w:val="20"/>
          <w:szCs w:val="20"/>
          <w:lang w:eastAsia="pl-PL"/>
        </w:rPr>
        <w:t xml:space="preserve">   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151AE49A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43C0A204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50144486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495B70D" w14:textId="14E96D32" w:rsid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14:paraId="5A0EE636" w14:textId="08A297A9" w:rsidR="00876B72" w:rsidRDefault="00876B72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E9C368D" w14:textId="7FD04FD2" w:rsidR="009172A5" w:rsidRPr="00150CB9" w:rsidRDefault="009172A5" w:rsidP="000E3E75">
      <w:pPr>
        <w:pStyle w:val="Akapitzlist"/>
        <w:spacing w:after="0" w:line="240" w:lineRule="auto"/>
        <w:rPr>
          <w:rFonts w:ascii="Verdana" w:eastAsia="Times New Roman" w:hAnsi="Verdana"/>
          <w:b/>
          <w:color w:val="FF0000"/>
          <w:sz w:val="20"/>
          <w:szCs w:val="20"/>
          <w:lang w:eastAsia="pl-PL"/>
        </w:rPr>
      </w:pPr>
    </w:p>
    <w:p w14:paraId="79E5AE57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B5E27D4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62AE354" w14:textId="422FFE5B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</w:t>
      </w:r>
      <w:r w:rsidR="00914297">
        <w:rPr>
          <w:rFonts w:ascii="Verdana" w:eastAsia="Times New Roman" w:hAnsi="Verdana"/>
          <w:b/>
          <w:sz w:val="20"/>
          <w:szCs w:val="20"/>
          <w:lang w:eastAsia="pl-PL"/>
        </w:rPr>
        <w:t>e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kontaktowe:</w:t>
      </w:r>
    </w:p>
    <w:p w14:paraId="165FFC56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B603B84" w14:textId="77777777" w:rsidR="009172A5" w:rsidRPr="009172A5" w:rsidRDefault="009172A5" w:rsidP="009172A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5D833B6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4244913A" w14:textId="58CC92B4" w:rsid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B24DE81" w14:textId="77777777" w:rsidR="009C5792" w:rsidRDefault="009C5792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AF44A21" w14:textId="77777777" w:rsidR="009C5792" w:rsidRPr="009172A5" w:rsidRDefault="009C5792" w:rsidP="009C5792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3053CA4" w14:textId="77777777" w:rsidR="009C5792" w:rsidRPr="009172A5" w:rsidRDefault="009C5792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B843C2E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B058FF1" w14:textId="076705CC" w:rsidR="009172A5" w:rsidRDefault="009172A5" w:rsidP="009172A5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65606EE" w14:textId="77777777" w:rsidR="009C5792" w:rsidRPr="009172A5" w:rsidRDefault="009C5792" w:rsidP="009172A5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F700B96" w14:textId="77777777" w:rsidR="009172A5" w:rsidRPr="009172A5" w:rsidRDefault="009172A5" w:rsidP="009172A5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54828D29" w14:textId="05CCD758" w:rsidR="00BC3445" w:rsidRPr="009C5792" w:rsidRDefault="00E771F6" w:rsidP="009C5792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</w:t>
      </w:r>
      <w:r w:rsidR="009172A5" w:rsidRPr="009172A5">
        <w:rPr>
          <w:rFonts w:ascii="Verdana" w:eastAsia="Times New Roman" w:hAnsi="Verdana"/>
          <w:sz w:val="20"/>
          <w:szCs w:val="20"/>
          <w:lang w:eastAsia="pl-PL"/>
        </w:rPr>
        <w:t>podpis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, pieczątka</w:t>
      </w:r>
    </w:p>
    <w:sectPr w:rsidR="00BC3445" w:rsidRPr="009C5792" w:rsidSect="009C5792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EA0A3" w14:textId="77777777" w:rsidR="005879A1" w:rsidRDefault="005879A1" w:rsidP="009172A5">
      <w:pPr>
        <w:spacing w:after="0" w:line="240" w:lineRule="auto"/>
      </w:pPr>
      <w:r>
        <w:separator/>
      </w:r>
    </w:p>
  </w:endnote>
  <w:endnote w:type="continuationSeparator" w:id="0">
    <w:p w14:paraId="676FDE70" w14:textId="77777777" w:rsidR="005879A1" w:rsidRDefault="005879A1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D3B0F" w14:textId="77777777" w:rsidR="005879A1" w:rsidRDefault="005879A1" w:rsidP="009172A5">
      <w:pPr>
        <w:spacing w:after="0" w:line="240" w:lineRule="auto"/>
      </w:pPr>
      <w:r>
        <w:separator/>
      </w:r>
    </w:p>
  </w:footnote>
  <w:footnote w:type="continuationSeparator" w:id="0">
    <w:p w14:paraId="0DCFA6BB" w14:textId="77777777" w:rsidR="005879A1" w:rsidRDefault="005879A1" w:rsidP="00917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BD6277"/>
    <w:multiLevelType w:val="hybridMultilevel"/>
    <w:tmpl w:val="EB0CF2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2A5"/>
    <w:rsid w:val="00084556"/>
    <w:rsid w:val="000E3E75"/>
    <w:rsid w:val="00150CB9"/>
    <w:rsid w:val="00190362"/>
    <w:rsid w:val="001D756A"/>
    <w:rsid w:val="002244DE"/>
    <w:rsid w:val="002E7001"/>
    <w:rsid w:val="00316E00"/>
    <w:rsid w:val="003507B5"/>
    <w:rsid w:val="00415B5F"/>
    <w:rsid w:val="00433EC1"/>
    <w:rsid w:val="00435204"/>
    <w:rsid w:val="004B5A36"/>
    <w:rsid w:val="004E66C4"/>
    <w:rsid w:val="00544ACE"/>
    <w:rsid w:val="005879A1"/>
    <w:rsid w:val="005E1890"/>
    <w:rsid w:val="005F3387"/>
    <w:rsid w:val="00686A58"/>
    <w:rsid w:val="006F4905"/>
    <w:rsid w:val="00723A43"/>
    <w:rsid w:val="00743AAC"/>
    <w:rsid w:val="00750FD6"/>
    <w:rsid w:val="00876B72"/>
    <w:rsid w:val="0087771A"/>
    <w:rsid w:val="008A32BD"/>
    <w:rsid w:val="008B6AE2"/>
    <w:rsid w:val="00914297"/>
    <w:rsid w:val="009172A5"/>
    <w:rsid w:val="009B7A18"/>
    <w:rsid w:val="009C5792"/>
    <w:rsid w:val="009F64EE"/>
    <w:rsid w:val="00A53321"/>
    <w:rsid w:val="00A613DA"/>
    <w:rsid w:val="00A76B74"/>
    <w:rsid w:val="00A97D3F"/>
    <w:rsid w:val="00AA6E79"/>
    <w:rsid w:val="00B37BF1"/>
    <w:rsid w:val="00B7066C"/>
    <w:rsid w:val="00BC0E1F"/>
    <w:rsid w:val="00BC3445"/>
    <w:rsid w:val="00C26C56"/>
    <w:rsid w:val="00C33E78"/>
    <w:rsid w:val="00C455D9"/>
    <w:rsid w:val="00C56EFC"/>
    <w:rsid w:val="00D24770"/>
    <w:rsid w:val="00DB0D39"/>
    <w:rsid w:val="00DB1196"/>
    <w:rsid w:val="00DF6E79"/>
    <w:rsid w:val="00E32049"/>
    <w:rsid w:val="00E771F6"/>
    <w:rsid w:val="00EB2E6B"/>
    <w:rsid w:val="00F31EF3"/>
    <w:rsid w:val="00F4376E"/>
    <w:rsid w:val="00F4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90345"/>
  <w15:chartTrackingRefBased/>
  <w15:docId w15:val="{B324DB77-14AC-48FF-92CD-8BD3DC641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paragraph" w:styleId="Akapitzlist">
    <w:name w:val="List Paragraph"/>
    <w:basedOn w:val="Normalny"/>
    <w:uiPriority w:val="34"/>
    <w:qFormat/>
    <w:rsid w:val="000E3E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Łaciński Maciej</dc:creator>
  <cp:keywords/>
  <cp:lastModifiedBy>Jarzębowski Wojciech</cp:lastModifiedBy>
  <cp:revision>15</cp:revision>
  <cp:lastPrinted>2014-05-21T12:44:00Z</cp:lastPrinted>
  <dcterms:created xsi:type="dcterms:W3CDTF">2023-11-15T14:17:00Z</dcterms:created>
  <dcterms:modified xsi:type="dcterms:W3CDTF">2025-06-05T11:22:00Z</dcterms:modified>
</cp:coreProperties>
</file>